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C482" w14:textId="0D1CCB92" w:rsidR="005A408D" w:rsidRPr="001042CE" w:rsidRDefault="005A408D" w:rsidP="005A408D">
      <w:pPr>
        <w:ind w:left="1416" w:hanging="1416"/>
      </w:pPr>
      <w:r w:rsidRPr="001042CE">
        <w:rPr>
          <w:b/>
          <w:bCs/>
        </w:rPr>
        <w:t>Oggetto:</w:t>
      </w:r>
      <w:r>
        <w:rPr>
          <w:b/>
          <w:bCs/>
        </w:rPr>
        <w:tab/>
      </w:r>
      <w:r w:rsidR="00FA1D4B">
        <w:rPr>
          <w:b/>
          <w:bCs/>
        </w:rPr>
        <w:t>Richiesta di a</w:t>
      </w:r>
      <w:r w:rsidR="00FA1D4B" w:rsidRPr="00C74953">
        <w:rPr>
          <w:b/>
          <w:bCs/>
        </w:rPr>
        <w:t>desione alla campagna “L’Italia si illumina di arancione” – 20 giugno, Giornata Mondiale FSHD</w:t>
      </w:r>
      <w:r w:rsidR="00FA1D4B" w:rsidRPr="001042CE">
        <w:rPr>
          <w:b/>
          <w:bCs/>
        </w:rPr>
        <w:t xml:space="preserve"> </w:t>
      </w:r>
    </w:p>
    <w:p w14:paraId="5E3A536A" w14:textId="77777777" w:rsidR="005A408D" w:rsidRDefault="005A408D" w:rsidP="005A408D"/>
    <w:p w14:paraId="7E9EFF71" w14:textId="4C2D5F0A" w:rsidR="005A408D" w:rsidRPr="001042CE" w:rsidRDefault="005A408D" w:rsidP="005A408D">
      <w:r w:rsidRPr="001042CE">
        <w:t>Egregio</w:t>
      </w:r>
      <w:r w:rsidR="00772DB8">
        <w:t>/a</w:t>
      </w:r>
      <w:r w:rsidRPr="001042CE">
        <w:t xml:space="preserve"> </w:t>
      </w:r>
      <w:r w:rsidR="000A547F">
        <w:t>Sindaco</w:t>
      </w:r>
      <w:r w:rsidR="00772DB8">
        <w:t>/a</w:t>
      </w:r>
      <w:r w:rsidR="000A547F">
        <w:t>……</w:t>
      </w:r>
      <w:r w:rsidRPr="001042CE">
        <w:t>,</w:t>
      </w:r>
      <w:r w:rsidR="00FA1D4B">
        <w:t xml:space="preserve"> (oppure Spett.le Comune</w:t>
      </w:r>
      <w:proofErr w:type="gramStart"/>
      <w:r w:rsidR="00FA1D4B">
        <w:t>…….</w:t>
      </w:r>
      <w:proofErr w:type="gramEnd"/>
      <w:r w:rsidR="00FA1D4B">
        <w:t>.</w:t>
      </w:r>
      <w:r w:rsidR="00F17D9D">
        <w:t>)</w:t>
      </w:r>
    </w:p>
    <w:p w14:paraId="34BA8E82" w14:textId="08498586" w:rsidR="005A408D" w:rsidRPr="001042CE" w:rsidRDefault="005A408D" w:rsidP="005A408D">
      <w:r w:rsidRPr="001042CE">
        <w:t>co</w:t>
      </w:r>
      <w:r w:rsidR="00772DB8">
        <w:t xml:space="preserve">n la presente </w:t>
      </w:r>
      <w:r w:rsidRPr="001042CE">
        <w:t xml:space="preserve">desideriamo sottoporre alla </w:t>
      </w:r>
      <w:r w:rsidR="00FA1D4B">
        <w:t>Sua/Vostra</w:t>
      </w:r>
      <w:r w:rsidRPr="001042CE">
        <w:t xml:space="preserve"> attenzione la richiesta di adesione de</w:t>
      </w:r>
      <w:r w:rsidR="000A547F">
        <w:t xml:space="preserve">l </w:t>
      </w:r>
      <w:r w:rsidRPr="001042CE">
        <w:t>Comun</w:t>
      </w:r>
      <w:r w:rsidR="000A547F">
        <w:t>e di …………………….</w:t>
      </w:r>
      <w:r w:rsidRPr="001042CE">
        <w:t xml:space="preserve"> alla nostra campagna </w:t>
      </w:r>
      <w:r w:rsidRPr="001042CE">
        <w:rPr>
          <w:b/>
          <w:bCs/>
        </w:rPr>
        <w:t xml:space="preserve">“L’Italia si </w:t>
      </w:r>
      <w:proofErr w:type="gramStart"/>
      <w:r w:rsidRPr="001042CE">
        <w:rPr>
          <w:b/>
          <w:bCs/>
        </w:rPr>
        <w:t>illumina  di</w:t>
      </w:r>
      <w:proofErr w:type="gramEnd"/>
      <w:r w:rsidRPr="001042CE">
        <w:rPr>
          <w:b/>
          <w:bCs/>
        </w:rPr>
        <w:t xml:space="preserve"> arancione”</w:t>
      </w:r>
      <w:r w:rsidRPr="001042CE">
        <w:t xml:space="preserve">, promossa in occasione della </w:t>
      </w:r>
      <w:r w:rsidRPr="001042CE">
        <w:rPr>
          <w:b/>
          <w:bCs/>
        </w:rPr>
        <w:t xml:space="preserve">Giornata Internazionale della Distrofia Muscolare </w:t>
      </w:r>
      <w:proofErr w:type="spellStart"/>
      <w:r w:rsidRPr="001042CE">
        <w:rPr>
          <w:b/>
          <w:bCs/>
        </w:rPr>
        <w:t>Facio</w:t>
      </w:r>
      <w:proofErr w:type="spellEnd"/>
      <w:r w:rsidRPr="001042CE">
        <w:rPr>
          <w:b/>
          <w:bCs/>
        </w:rPr>
        <w:t>-Scapolo-Omerale (FSHD)</w:t>
      </w:r>
      <w:r w:rsidRPr="001042CE">
        <w:t xml:space="preserve">, che si celebra il </w:t>
      </w:r>
      <w:r w:rsidRPr="001042CE">
        <w:rPr>
          <w:b/>
          <w:bCs/>
        </w:rPr>
        <w:t>20 giugno</w:t>
      </w:r>
      <w:r w:rsidRPr="001042CE">
        <w:t>.</w:t>
      </w:r>
    </w:p>
    <w:p w14:paraId="73F9DFD3" w14:textId="77777777" w:rsidR="005A408D" w:rsidRPr="001042CE" w:rsidRDefault="005A408D" w:rsidP="005A408D">
      <w:r w:rsidRPr="001042CE">
        <w:t xml:space="preserve">In questa giornata, le associazioni dei pazienti FSHD di tutto il mondo organizzano iniziative di sensibilizzazione con un obiettivo comune: </w:t>
      </w:r>
      <w:r w:rsidRPr="001042CE">
        <w:rPr>
          <w:b/>
          <w:bCs/>
        </w:rPr>
        <w:t>diffondere una maggiore conoscenza della FSHD</w:t>
      </w:r>
      <w:r w:rsidRPr="001042CE">
        <w:t>, una malattia genetica rara per la quale, ad oggi, non esiste ancora una cura.</w:t>
      </w:r>
    </w:p>
    <w:p w14:paraId="540C903F" w14:textId="77777777" w:rsidR="005A408D" w:rsidRPr="001042CE" w:rsidRDefault="005A408D" w:rsidP="005A408D">
      <w:r w:rsidRPr="001042CE">
        <w:t xml:space="preserve">La FSHD colpisce </w:t>
      </w:r>
      <w:r w:rsidRPr="001042CE">
        <w:rPr>
          <w:b/>
          <w:bCs/>
        </w:rPr>
        <w:t xml:space="preserve">1 persona ogni </w:t>
      </w:r>
      <w:r>
        <w:rPr>
          <w:b/>
          <w:bCs/>
        </w:rPr>
        <w:t>10</w:t>
      </w:r>
      <w:r w:rsidRPr="001042CE">
        <w:rPr>
          <w:b/>
          <w:bCs/>
        </w:rPr>
        <w:t>.000</w:t>
      </w:r>
      <w:r w:rsidRPr="001042CE">
        <w:t>, determinando una progressiva degenerazione dei muscoli scheletrici. Sebbene il nome faccia riferimento ai distretti facciale, scapolare e omerale, la patologia non si limita a queste aree: nel corso della vita coinvolge anche altri gruppi muscolari, compromettendo in modo significativo autonomia e qualità della vita.</w:t>
      </w:r>
    </w:p>
    <w:p w14:paraId="01069EA0" w14:textId="2EF4D3FB" w:rsidR="005A408D" w:rsidRPr="001042CE" w:rsidRDefault="005A408D" w:rsidP="005A408D">
      <w:r w:rsidRPr="001042CE">
        <w:t>Per questo motivo Le chiediamo di sostenere la nostra iniziativa, favorendo l’adesione del</w:t>
      </w:r>
      <w:r w:rsidR="000A547F">
        <w:t xml:space="preserve"> </w:t>
      </w:r>
      <w:r w:rsidRPr="001042CE">
        <w:t>Comun</w:t>
      </w:r>
      <w:r w:rsidR="000A547F">
        <w:t>e</w:t>
      </w:r>
      <w:r w:rsidRPr="001042CE">
        <w:t xml:space="preserve"> all’</w:t>
      </w:r>
      <w:r w:rsidRPr="001A1F7F">
        <w:rPr>
          <w:b/>
          <w:bCs/>
        </w:rPr>
        <w:t>i</w:t>
      </w:r>
      <w:r w:rsidRPr="001042CE">
        <w:rPr>
          <w:b/>
          <w:bCs/>
        </w:rPr>
        <w:t>lluminazione in arancione</w:t>
      </w:r>
      <w:r w:rsidRPr="001042CE">
        <w:t xml:space="preserve"> di un edificio</w:t>
      </w:r>
      <w:r>
        <w:t>, monumento</w:t>
      </w:r>
      <w:r w:rsidRPr="001042CE">
        <w:t xml:space="preserve"> o luogo simbolico </w:t>
      </w:r>
      <w:r w:rsidRPr="001042CE">
        <w:rPr>
          <w:b/>
          <w:bCs/>
        </w:rPr>
        <w:t>la sera del 20 giugno</w:t>
      </w:r>
      <w:r w:rsidRPr="001042CE">
        <w:t xml:space="preserve">, dalle ore 21:00 alle ore 7:00 del giorno successivo, e — ove possibile — alla </w:t>
      </w:r>
      <w:r w:rsidRPr="001042CE">
        <w:rPr>
          <w:b/>
          <w:bCs/>
        </w:rPr>
        <w:t>proiezione della scritta “Giornata Mondiale FSHD”</w:t>
      </w:r>
      <w:r w:rsidRPr="001042CE">
        <w:t>.</w:t>
      </w:r>
    </w:p>
    <w:p w14:paraId="76001C84" w14:textId="77777777" w:rsidR="005A408D" w:rsidRPr="001042CE" w:rsidRDefault="005A408D" w:rsidP="005A408D">
      <w:r w:rsidRPr="001042CE">
        <w:t>L’arancione è il colore scelto dalla comunità internazionale dei pazienti per rappresentare questa giornata, e la partecipazione dei Comuni italiani costituirebbe un segnale di vicinanza e sostegno di grande valore.</w:t>
      </w:r>
    </w:p>
    <w:p w14:paraId="7D52DD3A" w14:textId="338167A5" w:rsidR="005A408D" w:rsidRPr="001042CE" w:rsidRDefault="005A408D" w:rsidP="005A408D">
      <w:r w:rsidRPr="001042CE">
        <w:t>Negli anni scorsi</w:t>
      </w:r>
      <w:r>
        <w:t>,</w:t>
      </w:r>
      <w:r w:rsidRPr="001042CE">
        <w:t xml:space="preserve"> numerose città hanno aderito </w:t>
      </w:r>
      <w:r>
        <w:t>alla campagna, in Italia e nel mondo</w:t>
      </w:r>
      <w:r w:rsidRPr="001042CE">
        <w:t xml:space="preserve">. </w:t>
      </w:r>
      <w:r>
        <w:t>Tra gli innumerevoli edifici pubblici e monumenti illuminati di arancione nel nostro Paese, ricordiamo</w:t>
      </w:r>
      <w:r w:rsidR="00772DB8">
        <w:t xml:space="preserve"> tra quelli più di rilievo</w:t>
      </w:r>
      <w:r>
        <w:t>:</w:t>
      </w:r>
      <w:r w:rsidRPr="001042CE">
        <w:t xml:space="preserve"> il </w:t>
      </w:r>
      <w:r w:rsidRPr="00CF29C1">
        <w:rPr>
          <w:b/>
          <w:bCs/>
        </w:rPr>
        <w:t>Colosseo</w:t>
      </w:r>
      <w:r w:rsidRPr="001042CE">
        <w:t xml:space="preserve">, </w:t>
      </w:r>
      <w:r w:rsidRPr="00CF29C1">
        <w:rPr>
          <w:b/>
          <w:bCs/>
        </w:rPr>
        <w:t>Palazzo Madama</w:t>
      </w:r>
      <w:r w:rsidRPr="001042CE">
        <w:t xml:space="preserve">, </w:t>
      </w:r>
      <w:r w:rsidRPr="00CF29C1">
        <w:rPr>
          <w:b/>
          <w:bCs/>
        </w:rPr>
        <w:t>Montecitorio</w:t>
      </w:r>
      <w:r w:rsidRPr="001042CE">
        <w:t xml:space="preserve"> e </w:t>
      </w:r>
      <w:r w:rsidRPr="00CF29C1">
        <w:rPr>
          <w:b/>
          <w:bCs/>
        </w:rPr>
        <w:t>Palazzo Chigi</w:t>
      </w:r>
      <w:r>
        <w:t xml:space="preserve"> a Roma, </w:t>
      </w:r>
      <w:r w:rsidRPr="001042CE">
        <w:t xml:space="preserve">la </w:t>
      </w:r>
      <w:r w:rsidRPr="00CF29C1">
        <w:rPr>
          <w:b/>
          <w:bCs/>
        </w:rPr>
        <w:t>Mole Antonelliana</w:t>
      </w:r>
      <w:r>
        <w:t xml:space="preserve"> a Torino, </w:t>
      </w:r>
      <w:r w:rsidRPr="001042CE">
        <w:t xml:space="preserve">il </w:t>
      </w:r>
      <w:r w:rsidRPr="00CF29C1">
        <w:rPr>
          <w:b/>
          <w:bCs/>
        </w:rPr>
        <w:t>Maschio Angioino</w:t>
      </w:r>
      <w:r>
        <w:t xml:space="preserve"> a Napoli, la </w:t>
      </w:r>
      <w:r w:rsidRPr="00CF29C1">
        <w:rPr>
          <w:b/>
          <w:bCs/>
        </w:rPr>
        <w:t>Lanterna</w:t>
      </w:r>
      <w:r>
        <w:t xml:space="preserve"> a Genova</w:t>
      </w:r>
      <w:r w:rsidR="00772DB8">
        <w:t xml:space="preserve"> e tanti altri.</w:t>
      </w:r>
    </w:p>
    <w:p w14:paraId="6EFDE763" w14:textId="77777777" w:rsidR="005A408D" w:rsidRPr="00927D76" w:rsidRDefault="005A408D" w:rsidP="005A408D">
      <w:r w:rsidRPr="00927D76">
        <w:t xml:space="preserve">L’illuminazione </w:t>
      </w:r>
      <w:r>
        <w:t>di questi monumenti nazionali</w:t>
      </w:r>
      <w:r w:rsidRPr="00927D76">
        <w:t xml:space="preserve"> ha assunto </w:t>
      </w:r>
      <w:r>
        <w:t>peraltro</w:t>
      </w:r>
      <w:r w:rsidRPr="00927D76">
        <w:t xml:space="preserve"> un valore </w:t>
      </w:r>
      <w:r>
        <w:t>identitario</w:t>
      </w:r>
      <w:r w:rsidRPr="00927D76">
        <w:t xml:space="preserve"> straordinario: le foto hanno fatto il giro delle principali associazioni FSHD nel mondo e di molte testate giornalistiche italiane, </w:t>
      </w:r>
      <w:r>
        <w:t>ponendo i nostri Comuni e le nostre istituzioni in genere</w:t>
      </w:r>
      <w:r w:rsidRPr="00927D76">
        <w:t xml:space="preserve"> al centro di una giornata che ogni anno unisce la nostra comunità globale. </w:t>
      </w:r>
    </w:p>
    <w:p w14:paraId="1DA2C1C5" w14:textId="19F4CEDA" w:rsidR="005A408D" w:rsidRDefault="005A408D" w:rsidP="005A408D">
      <w:r w:rsidRPr="001042CE">
        <w:t xml:space="preserve">Per ogni luogo simbolico illuminato, </w:t>
      </w:r>
      <w:r>
        <w:t>raccogliamo le foto inviate da</w:t>
      </w:r>
      <w:r w:rsidRPr="001042CE">
        <w:t xml:space="preserve">i nostri associati </w:t>
      </w:r>
      <w:r>
        <w:t>e le</w:t>
      </w:r>
      <w:r w:rsidRPr="001042CE">
        <w:t xml:space="preserve"> pubblichiamo sul nostro sito</w:t>
      </w:r>
      <w:r>
        <w:t xml:space="preserve"> internet, utilizzandone alcune selezionate per la diffusione sugli altri media</w:t>
      </w:r>
      <w:r w:rsidRPr="001042CE">
        <w:t xml:space="preserve">. Le raccolte </w:t>
      </w:r>
      <w:r>
        <w:t xml:space="preserve">fotografiche relative alle campagne </w:t>
      </w:r>
      <w:r w:rsidR="00772DB8">
        <w:t xml:space="preserve">precedenti </w:t>
      </w:r>
      <w:r w:rsidRPr="001042CE">
        <w:t>sono disponibili al seguente link:</w:t>
      </w:r>
      <w:r>
        <w:t xml:space="preserve"> </w:t>
      </w:r>
      <w:hyperlink r:id="rId4" w:history="1">
        <w:r w:rsidRPr="00A6078C">
          <w:rPr>
            <w:rStyle w:val="Collegamentoipertestuale"/>
          </w:rPr>
          <w:t>https://fshditalia.org/20-giugno-giornata-mondiale-della-fshd/</w:t>
        </w:r>
      </w:hyperlink>
      <w:r>
        <w:t>.</w:t>
      </w:r>
    </w:p>
    <w:p w14:paraId="07F05F56" w14:textId="77777777" w:rsidR="005A408D" w:rsidRPr="001042CE" w:rsidRDefault="005A408D" w:rsidP="005A408D">
      <w:r w:rsidRPr="001042CE">
        <w:t xml:space="preserve">L’iniziativa riceve inoltre ampia visibilità sulle nostre pagine social (Facebook, Instagram, YouTube) ed è accompagnata da una significativa </w:t>
      </w:r>
      <w:r>
        <w:t xml:space="preserve">campagna </w:t>
      </w:r>
      <w:r w:rsidRPr="001042CE">
        <w:t>stampa.</w:t>
      </w:r>
    </w:p>
    <w:p w14:paraId="2B8625A2" w14:textId="77777777" w:rsidR="005A408D" w:rsidRDefault="005A408D" w:rsidP="005A408D">
      <w:r w:rsidRPr="001042CE">
        <w:lastRenderedPageBreak/>
        <w:t>Fiduciosi in un riscontro positivo, rest</w:t>
      </w:r>
      <w:r>
        <w:t>iamo</w:t>
      </w:r>
      <w:r w:rsidRPr="001042CE">
        <w:t xml:space="preserve"> a disposizione per qualsiasi ulteriore informazione.</w:t>
      </w:r>
    </w:p>
    <w:p w14:paraId="2E79ACE6" w14:textId="03663D2F" w:rsidR="000A547F" w:rsidRPr="000A547F" w:rsidRDefault="000A547F" w:rsidP="000A547F">
      <w:r w:rsidRPr="000A547F">
        <w:t xml:space="preserve">NOME </w:t>
      </w:r>
      <w:r w:rsidR="00772DB8">
        <w:t>e COGNOME (di chi fa la richiesta)</w:t>
      </w:r>
    </w:p>
    <w:p w14:paraId="0CEAC335" w14:textId="22D03F29" w:rsidR="000A547F" w:rsidRPr="000A547F" w:rsidRDefault="000A547F" w:rsidP="000A547F">
      <w:r w:rsidRPr="000A547F">
        <w:t xml:space="preserve"> FSHD Italia APS</w:t>
      </w:r>
    </w:p>
    <w:p w14:paraId="254F7EF4" w14:textId="77777777" w:rsidR="000A547F" w:rsidRPr="000A547F" w:rsidRDefault="000A547F" w:rsidP="000A547F">
      <w:r w:rsidRPr="000A547F">
        <w:t>www.fshditalia.org</w:t>
      </w:r>
    </w:p>
    <w:p w14:paraId="2E163431" w14:textId="77777777" w:rsidR="000A547F" w:rsidRDefault="000A547F" w:rsidP="005A408D"/>
    <w:p w14:paraId="27E1E932" w14:textId="77777777" w:rsidR="00933F51" w:rsidRDefault="00933F51"/>
    <w:sectPr w:rsidR="00933F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8D"/>
    <w:rsid w:val="0001251D"/>
    <w:rsid w:val="000A547F"/>
    <w:rsid w:val="00230B68"/>
    <w:rsid w:val="00312554"/>
    <w:rsid w:val="005A408D"/>
    <w:rsid w:val="00772DB8"/>
    <w:rsid w:val="00933F51"/>
    <w:rsid w:val="009757AC"/>
    <w:rsid w:val="009A122B"/>
    <w:rsid w:val="00AA0B61"/>
    <w:rsid w:val="00BB006A"/>
    <w:rsid w:val="00F17D9D"/>
    <w:rsid w:val="00FA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29E0"/>
  <w15:chartTrackingRefBased/>
  <w15:docId w15:val="{2D99521E-D170-46A4-B1C3-B4B61564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408D"/>
  </w:style>
  <w:style w:type="paragraph" w:styleId="Titolo1">
    <w:name w:val="heading 1"/>
    <w:basedOn w:val="Normale"/>
    <w:next w:val="Normale"/>
    <w:link w:val="Titolo1Carattere"/>
    <w:uiPriority w:val="9"/>
    <w:qFormat/>
    <w:rsid w:val="005A4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4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4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4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4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4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4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4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4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4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4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4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408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408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40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40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40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40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4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4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4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4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4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40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40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408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4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408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408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A408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0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shditalia.org/20-giugno-giornata-mondiale-della-fshd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Alimandi</dc:creator>
  <cp:keywords/>
  <dc:description/>
  <cp:lastModifiedBy>Annalisa Alimandi</cp:lastModifiedBy>
  <cp:revision>4</cp:revision>
  <dcterms:created xsi:type="dcterms:W3CDTF">2026-05-06T09:05:00Z</dcterms:created>
  <dcterms:modified xsi:type="dcterms:W3CDTF">2026-05-06T09:46:00Z</dcterms:modified>
</cp:coreProperties>
</file>